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3586" w14:textId="16513045" w:rsidR="00B93973" w:rsidRDefault="00FA6922" w:rsidP="00FA6922">
      <w:pPr>
        <w:jc w:val="center"/>
        <w:rPr>
          <w:lang w:val="en-GB"/>
        </w:rPr>
      </w:pPr>
      <w:r>
        <w:rPr>
          <w:lang w:val="en-GB"/>
        </w:rPr>
        <w:t>Tentative vacant Seat position as on 11-08-202</w:t>
      </w:r>
      <w:r w:rsidR="00060E5A">
        <w:rPr>
          <w:lang w:val="en-GB"/>
        </w:rPr>
        <w:t>5</w:t>
      </w:r>
      <w:r>
        <w:rPr>
          <w:lang w:val="en-GB"/>
        </w:rPr>
        <w:t>(11.00 AM)</w:t>
      </w: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440"/>
        <w:gridCol w:w="7933"/>
        <w:gridCol w:w="1559"/>
      </w:tblGrid>
      <w:tr w:rsidR="00FA6922" w:rsidRPr="00FA6922" w14:paraId="2FE04CDC" w14:textId="77777777" w:rsidTr="00FA6922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3B10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9613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Artificial Intelligence and Data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A38C3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6922" w:rsidRPr="00FA6922" w14:paraId="302893E5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15A5B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2502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Civil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904D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6922" w:rsidRPr="00FA6922" w14:paraId="2C416852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E7B54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15C3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Computer Science and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C84A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6922" w:rsidRPr="00FA6922" w14:paraId="3814F45D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D66C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D5C2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Computer Science and Engg. (Artifical Intelligence and Machine Learning)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E5C3A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A6922" w:rsidRPr="00FA6922" w14:paraId="210D0787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5EB7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5E88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Computer Science and Engg. (Hindi Medium)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6F42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A6922" w:rsidRPr="00FA6922" w14:paraId="427ACE92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683A3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C388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Electrical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FE8A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6922" w:rsidRPr="00FA6922" w14:paraId="181F40CF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9A17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6981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Electronics and Biomedical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B4B2A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A6922" w:rsidRPr="00FA6922" w14:paraId="28EEEE51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01AC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AC700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Electronics and Communication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2896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6922" w:rsidRPr="00FA6922" w14:paraId="0D385B99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5B96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723E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Electronics and Communication Engg. (Hindi Medium)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8BF7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FA6922" w:rsidRPr="00FA6922" w14:paraId="4DABB018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C064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A4EE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Electronics and Computer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F07D2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6922" w:rsidRPr="00FA6922" w14:paraId="6CA280F2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7A62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F07E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Food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0B62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A6922" w:rsidRPr="00FA6922" w14:paraId="5A43DCD5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B5A8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BDAF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9945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A6922" w:rsidRPr="00FA6922" w14:paraId="738D87E2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BBF60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CA93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Information Technology (Hindi Medium)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3740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A6922" w:rsidRPr="00FA6922" w14:paraId="239DF6AC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2F033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9B2F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Mechanical Engg.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3EED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A6922" w:rsidRPr="00FA6922" w14:paraId="2A0627C2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DF86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1CFA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Mechanical Engg. (Hindi Medium)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820E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FA6922" w:rsidRPr="00FA6922" w14:paraId="6E384AB9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FAB1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14180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Packaging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A63D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A6922" w:rsidRPr="00FA6922" w14:paraId="407682C8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8FE0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30CF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Printing Technology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84406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A6922" w:rsidRPr="00FA6922" w14:paraId="7E9CC58B" w14:textId="77777777" w:rsidTr="00FA6922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FC03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D242" w14:textId="77777777" w:rsidR="00FA6922" w:rsidRPr="00FA6922" w:rsidRDefault="00FA6922" w:rsidP="00FA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Total: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1FA5" w14:textId="77777777" w:rsidR="00FA6922" w:rsidRPr="00FA6922" w:rsidRDefault="00FA6922" w:rsidP="00FA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6922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</w:tr>
    </w:tbl>
    <w:p w14:paraId="5F536612" w14:textId="77777777" w:rsidR="00FA6922" w:rsidRDefault="00FA6922">
      <w:pPr>
        <w:rPr>
          <w:lang w:val="en-GB"/>
        </w:rPr>
      </w:pPr>
    </w:p>
    <w:p w14:paraId="1D7FB50E" w14:textId="77777777" w:rsidR="00FA6922" w:rsidRPr="00FA6922" w:rsidRDefault="00FA6922">
      <w:pPr>
        <w:rPr>
          <w:lang w:val="en-GB"/>
        </w:rPr>
      </w:pPr>
    </w:p>
    <w:sectPr w:rsidR="00FA6922" w:rsidRPr="00FA6922" w:rsidSect="00B93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922"/>
    <w:rsid w:val="00060E5A"/>
    <w:rsid w:val="00B93973"/>
    <w:rsid w:val="00D164DB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DE40"/>
  <w15:docId w15:val="{EB70D8A5-D5E8-46B1-96D6-C5D18F5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>Grizli777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SM UCIC</cp:lastModifiedBy>
  <cp:revision>2</cp:revision>
  <dcterms:created xsi:type="dcterms:W3CDTF">2025-08-11T05:19:00Z</dcterms:created>
  <dcterms:modified xsi:type="dcterms:W3CDTF">2025-08-11T08:07:00Z</dcterms:modified>
</cp:coreProperties>
</file>